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0742" w14:textId="77777777" w:rsidR="008514EC" w:rsidRDefault="008514EC" w:rsidP="008514EC"/>
    <w:p w14:paraId="10553EC4" w14:textId="524E8CB2" w:rsidR="008514EC" w:rsidRDefault="008514EC" w:rsidP="008514EC">
      <w:pPr>
        <w:jc w:val="center"/>
      </w:pPr>
      <w:r>
        <w:t>Hazard Identification and Tracking Form</w:t>
      </w:r>
    </w:p>
    <w:p w14:paraId="3EBD1BA2" w14:textId="77777777" w:rsidR="008514EC" w:rsidRDefault="008514EC" w:rsidP="008514EC">
      <w:proofErr w:type="spellStart"/>
      <w:r>
        <w:rPr>
          <w:noProof/>
        </w:rPr>
        <w:drawing>
          <wp:inline distT="0" distB="0" distL="0" distR="0" wp14:anchorId="77D9F994" wp14:editId="004899E8">
            <wp:extent cx="5943600" cy="7132320"/>
            <wp:effectExtent l="0" t="0" r="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71A6" w14:textId="77777777" w:rsidR="00355A1F" w:rsidRDefault="00355A1F">
      <w:proofErr w:type="spellEnd"/>
    </w:p>
    <w:sectPr w:rsidR="00355A1F" w:rsidSect="00B5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EC"/>
    <w:rsid w:val="000A002A"/>
    <w:rsid w:val="00355A1F"/>
    <w:rsid w:val="003F7841"/>
    <w:rsid w:val="00597044"/>
    <w:rsid w:val="008514EC"/>
    <w:rsid w:val="00852370"/>
    <w:rsid w:val="008C1B74"/>
    <w:rsid w:val="00A7341F"/>
    <w:rsid w:val="00B54FDB"/>
    <w:rsid w:val="00BD688B"/>
    <w:rsid w:val="00C80BB6"/>
    <w:rsid w:val="00D8365A"/>
    <w:rsid w:val="00F762F2"/>
    <w:rsid w:val="00FB288A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7BB26"/>
  <w15:chartTrackingRefBased/>
  <w15:docId w15:val="{CA9811C1-0780-C140-B677-1B82F39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E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4E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4E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1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4E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1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Albright</dc:creator>
  <cp:keywords/>
  <dc:description/>
  <cp:lastModifiedBy>James Albright</cp:lastModifiedBy>
  <cp:revision>1</cp:revision>
  <dcterms:created xsi:type="dcterms:W3CDTF">2024-06-15T17:42:00Z</dcterms:created>
  <dcterms:modified xsi:type="dcterms:W3CDTF">2024-06-15T17:43:00Z</dcterms:modified>
</cp:coreProperties>
</file>